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54265"/>
            <wp:effectExtent l="0" t="0" r="0" b="635"/>
            <wp:docPr id="56" name="图片 56" descr="2022年全国企业员工全面质量管理知识竞赛结果文件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2022年全国企业员工全面质量管理知识竞赛结果文件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54265"/>
            <wp:effectExtent l="0" t="0" r="0" b="635"/>
            <wp:docPr id="29" name="图片 29" descr="2022年全国企业员工全面质量管理知识竞赛结果文件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2022年全国企业员工全面质量管理知识竞赛结果文件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54265"/>
            <wp:effectExtent l="0" t="0" r="0" b="635"/>
            <wp:docPr id="30" name="图片 30" descr="2022年全国企业员工全面质量管理知识竞赛结果文件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2022年全国企业员工全面质量管理知识竞赛结果文件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54265"/>
            <wp:effectExtent l="0" t="0" r="0" b="635"/>
            <wp:docPr id="31" name="图片 31" descr="2022年全国企业员工全面质量管理知识竞赛结果文件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2022年全国企业员工全面质量管理知识竞赛结果文件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54265"/>
            <wp:effectExtent l="0" t="0" r="0" b="635"/>
            <wp:docPr id="32" name="图片 32" descr="2022年全国企业员工全面质量管理知识竞赛结果文件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2022年全国企业员工全面质量管理知识竞赛结果文件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54265"/>
            <wp:effectExtent l="0" t="0" r="0" b="635"/>
            <wp:docPr id="33" name="图片 33" descr="2022年全国企业员工全面质量管理知识竞赛结果文件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2022年全国企业员工全面质量管理知识竞赛结果文件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54265"/>
            <wp:effectExtent l="0" t="0" r="0" b="635"/>
            <wp:docPr id="34" name="图片 34" descr="2022年全国企业员工全面质量管理知识竞赛结果文件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2022年全国企业员工全面质量管理知识竞赛结果文件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54265"/>
            <wp:effectExtent l="0" t="0" r="0" b="635"/>
            <wp:docPr id="35" name="图片 35" descr="2022年全国企业员工全面质量管理知识竞赛结果文件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2022年全国企业员工全面质量管理知识竞赛结果文件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54265"/>
            <wp:effectExtent l="0" t="0" r="0" b="635"/>
            <wp:docPr id="36" name="图片 36" descr="2022年全国企业员工全面质量管理知识竞赛结果文件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2022年全国企业员工全面质量管理知识竞赛结果文件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54265"/>
            <wp:effectExtent l="0" t="0" r="0" b="635"/>
            <wp:docPr id="37" name="图片 37" descr="2022年全国企业员工全面质量管理知识竞赛结果文件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2022年全国企业员工全面质量管理知识竞赛结果文件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54265"/>
            <wp:effectExtent l="0" t="0" r="0" b="635"/>
            <wp:docPr id="38" name="图片 38" descr="2022年全国企业员工全面质量管理知识竞赛结果文件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2022年全国企业员工全面质量管理知识竞赛结果文件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54265"/>
            <wp:effectExtent l="0" t="0" r="0" b="635"/>
            <wp:docPr id="39" name="图片 39" descr="2022年全国企业员工全面质量管理知识竞赛结果文件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2022年全国企业员工全面质量管理知识竞赛结果文件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54265"/>
            <wp:effectExtent l="0" t="0" r="0" b="635"/>
            <wp:docPr id="40" name="图片 40" descr="2022年全国企业员工全面质量管理知识竞赛结果文件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2022年全国企业员工全面质量管理知识竞赛结果文件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54265"/>
            <wp:effectExtent l="0" t="0" r="0" b="635"/>
            <wp:docPr id="41" name="图片 41" descr="2022年全国企业员工全面质量管理知识竞赛结果文件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2022年全国企业员工全面质量管理知识竞赛结果文件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54265"/>
            <wp:effectExtent l="0" t="0" r="0" b="635"/>
            <wp:docPr id="42" name="图片 42" descr="2022年全国企业员工全面质量管理知识竞赛结果文件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2022年全国企业员工全面质量管理知识竞赛结果文件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54265"/>
            <wp:effectExtent l="0" t="0" r="0" b="635"/>
            <wp:docPr id="43" name="图片 43" descr="2022年全国企业员工全面质量管理知识竞赛结果文件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2022年全国企业员工全面质量管理知识竞赛结果文件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54265"/>
            <wp:effectExtent l="0" t="0" r="0" b="635"/>
            <wp:docPr id="44" name="图片 44" descr="2022年全国企业员工全面质量管理知识竞赛结果文件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2022年全国企业员工全面质量管理知识竞赛结果文件_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54265"/>
            <wp:effectExtent l="0" t="0" r="0" b="635"/>
            <wp:docPr id="45" name="图片 45" descr="2022年全国企业员工全面质量管理知识竞赛结果文件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2022年全国企业员工全面质量管理知识竞赛结果文件_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54265"/>
            <wp:effectExtent l="0" t="0" r="0" b="635"/>
            <wp:docPr id="46" name="图片 46" descr="2022年全国企业员工全面质量管理知识竞赛结果文件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2022年全国企业员工全面质量管理知识竞赛结果文件_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54265"/>
            <wp:effectExtent l="0" t="0" r="0" b="635"/>
            <wp:docPr id="47" name="图片 47" descr="2022年全国企业员工全面质量管理知识竞赛结果文件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2022年全国企业员工全面质量管理知识竞赛结果文件_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54265"/>
            <wp:effectExtent l="0" t="0" r="0" b="635"/>
            <wp:docPr id="48" name="图片 48" descr="2022年全国企业员工全面质量管理知识竞赛结果文件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2022年全国企业员工全面质量管理知识竞赛结果文件_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54265"/>
            <wp:effectExtent l="0" t="0" r="0" b="635"/>
            <wp:docPr id="49" name="图片 49" descr="2022年全国企业员工全面质量管理知识竞赛结果文件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2022年全国企业员工全面质量管理知识竞赛结果文件_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54265"/>
            <wp:effectExtent l="0" t="0" r="0" b="635"/>
            <wp:docPr id="50" name="图片 50" descr="2022年全国企业员工全面质量管理知识竞赛结果文件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2022年全国企业员工全面质量管理知识竞赛结果文件_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54265"/>
            <wp:effectExtent l="0" t="0" r="0" b="635"/>
            <wp:docPr id="51" name="图片 51" descr="2022年全国企业员工全面质量管理知识竞赛结果文件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2022年全国企业员工全面质量管理知识竞赛结果文件_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54265"/>
            <wp:effectExtent l="0" t="0" r="0" b="635"/>
            <wp:docPr id="52" name="图片 52" descr="2022年全国企业员工全面质量管理知识竞赛结果文件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2022年全国企业员工全面质量管理知识竞赛结果文件_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54265"/>
            <wp:effectExtent l="0" t="0" r="0" b="635"/>
            <wp:docPr id="53" name="图片 53" descr="2022年全国企业员工全面质量管理知识竞赛结果文件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2022年全国企业员工全面质量管理知识竞赛结果文件_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54265"/>
            <wp:effectExtent l="0" t="0" r="0" b="635"/>
            <wp:docPr id="54" name="图片 54" descr="2022年全国企业员工全面质量管理知识竞赛结果文件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2022年全国企业员工全面质量管理知识竞赛结果文件_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54265"/>
            <wp:effectExtent l="0" t="0" r="0" b="635"/>
            <wp:docPr id="55" name="图片 55" descr="2022年全国企业员工全面质量管理知识竞赛结果文件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2022年全国企业员工全面质量管理知识竞赛结果文件_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E1ZDIzMTY5OTQ5OWVkMmE5MTE3YTAwMzMxODRhMDIifQ=="/>
  </w:docVars>
  <w:rsids>
    <w:rsidRoot w:val="00000000"/>
    <w:rsid w:val="193437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2" Type="http://schemas.openxmlformats.org/officeDocument/2006/relationships/fontTable" Target="fontTable.xml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2022-12-22T03:14:07Z</dcterms:created>
  <dc:creator>xingw</dc:creator>
  <cp:lastModifiedBy>微微</cp:lastModifiedBy>
  <dcterms:modified xsi:type="dcterms:W3CDTF">2022-12-22T03:19:02Z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0CDDB5A79AFC4289BDDA06F07172715D</vt:lpwstr>
  </property>
</Properties>
</file>