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91B0" w14:textId="77777777" w:rsidR="009B25F3" w:rsidRDefault="009B25F3" w:rsidP="009B25F3">
      <w:pPr>
        <w:overflowPunct w:val="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附件3</w:t>
      </w:r>
    </w:p>
    <w:p w14:paraId="081DE402" w14:textId="77777777" w:rsidR="009B25F3" w:rsidRDefault="009B25F3" w:rsidP="009B25F3">
      <w:pPr>
        <w:overflowPunct w:val="0"/>
        <w:spacing w:line="64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</w:t>
      </w:r>
      <w:r>
        <w:rPr>
          <w:rFonts w:ascii="方正小标宋简体" w:eastAsia="方正小标宋简体"/>
          <w:sz w:val="36"/>
          <w:szCs w:val="36"/>
        </w:rPr>
        <w:t>十</w:t>
      </w:r>
      <w:r>
        <w:rPr>
          <w:rFonts w:ascii="方正小标宋简体" w:eastAsia="方正小标宋简体" w:hint="eastAsia"/>
          <w:sz w:val="36"/>
          <w:szCs w:val="36"/>
        </w:rPr>
        <w:t>届全国品牌故事大赛分赛区报名联系方式</w:t>
      </w:r>
    </w:p>
    <w:p w14:paraId="7DC0D6BF" w14:textId="77777777" w:rsidR="009B25F3" w:rsidRDefault="009B25F3" w:rsidP="009B25F3">
      <w:pPr>
        <w:pStyle w:val="2"/>
      </w:pPr>
    </w:p>
    <w:tbl>
      <w:tblPr>
        <w:tblW w:w="13647" w:type="dxa"/>
        <w:tblLayout w:type="fixed"/>
        <w:tblLook w:val="04A0" w:firstRow="1" w:lastRow="0" w:firstColumn="1" w:lastColumn="0" w:noHBand="0" w:noVBand="1"/>
      </w:tblPr>
      <w:tblGrid>
        <w:gridCol w:w="762"/>
        <w:gridCol w:w="1691"/>
        <w:gridCol w:w="2505"/>
        <w:gridCol w:w="937"/>
        <w:gridCol w:w="1877"/>
        <w:gridCol w:w="2499"/>
        <w:gridCol w:w="844"/>
        <w:gridCol w:w="844"/>
        <w:gridCol w:w="844"/>
        <w:gridCol w:w="844"/>
      </w:tblGrid>
      <w:tr w:rsidR="009B25F3" w14:paraId="252B98DF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B5C2A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B9DF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分赛区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8A78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承办单位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F13D9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3BB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45A5C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邮箱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B398A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演讲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B2CD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征文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4E9EF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微电影</w:t>
            </w:r>
            <w:proofErr w:type="gram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F52E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短视频</w:t>
            </w:r>
          </w:p>
        </w:tc>
      </w:tr>
      <w:tr w:rsidR="009B25F3" w14:paraId="41B42144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464A7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12A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大连赛区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5EB5A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大连市质量管理协会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CA5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于雪梅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A367D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18624284877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9380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1398338070@qq.com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7E7A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E831F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948D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BD9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30331355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136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D5CBD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福州赛区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B72B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福建省质量管理协会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D795A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温琳艳</w:t>
            </w:r>
            <w:proofErr w:type="gram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550A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0591-87679063 13400558235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30FA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4" w:tooltip="mailto:fjzlxh@163.com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fjzlxh@163.com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210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B0B2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2D82" w14:textId="77777777" w:rsidR="009B25F3" w:rsidRDefault="009B25F3" w:rsidP="00BC14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9AE5E" w14:textId="77777777" w:rsidR="009B25F3" w:rsidRDefault="009B25F3" w:rsidP="00BC14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B25F3" w14:paraId="3FC89CEA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96CC9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F2ABD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广州赛区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79F0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广东省质量协会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DA27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朱莉莉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DB86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18665712402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7D16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5" w:tooltip="mailto:a83321714@126.com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a83321714@126.com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7C8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D7440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179BD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8343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675F77D5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8A2FD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7F8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贵阳赛区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7348A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贵州省质量协会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76AF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杜蓉</w:t>
            </w:r>
            <w:proofErr w:type="gram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10EA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13885007474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B4EBF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2586690308@qq.com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8AC7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F1C0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262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B39A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28B32B94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5211C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1D3F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海口赛区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A6D8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海南省质量协会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785B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韩娜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15767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15248995501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304C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6" w:tooltip="mailto:306500388@qq.com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306500388@qq.com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B118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C033F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38E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54BA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1192278F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B9598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D75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合肥赛区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FE678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安徽省质量品牌促进会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9568C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欧阳睿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A013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0551-63356784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E6CD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7" w:tooltip="mailto:345081860@qq.com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ahzhiliang@163.com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01E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F71D9" w14:textId="77777777" w:rsidR="009B25F3" w:rsidRDefault="009B25F3" w:rsidP="00BC14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92D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D3AC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1B326CD4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443A9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726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济南赛区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A240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山东省质量管理协会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3A0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程心怡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4208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18865319228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2DDD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8" w:tooltip="mailto:3570426063@qq.com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3570426063@qq.com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3CD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60D58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C6A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2EA47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73667CB9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5BBF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98A8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荆州赛区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3A70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荆州市质量协会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B461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唐艳玲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503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18995845489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58B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1021409746@qq.com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C6B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6EFDD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DBC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7F9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1DD2896F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BC03D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C7E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昆明赛区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34699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昆明市质量协会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8547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李芝丽</w:t>
            </w:r>
            <w:proofErr w:type="gram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C4C5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13888017335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A7968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9" w:tooltip="mailto:kmszlxh@qq.com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kmszlxh@qq.com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5AA7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2AAA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8ED4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2BFBD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2B7D1627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F1DA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1373A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兰州赛区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A8A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甘肃日报社、甘肃省质量协会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3D14F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马雪君</w:t>
            </w:r>
            <w:proofErr w:type="gram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1A31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18919194406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3F3C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10" w:tooltip="mailto:515543535@qq.com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515543535@qq.com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BC2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64E4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B3A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77CD7" w14:textId="77777777" w:rsidR="009B25F3" w:rsidRDefault="009B25F3" w:rsidP="00BC14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B25F3" w14:paraId="5FD42A55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7AC08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B54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南昌赛区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4C5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江西省质量协会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180C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刘宏魁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5A1AA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18178917817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7D50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979993041@qq.com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E7A0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9B1A0" w14:textId="77777777" w:rsidR="009B25F3" w:rsidRDefault="009B25F3" w:rsidP="00BC14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0326C" w14:textId="77777777" w:rsidR="009B25F3" w:rsidRDefault="009B25F3" w:rsidP="00BC14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B3746" w14:textId="77777777" w:rsidR="009B25F3" w:rsidRDefault="009B25F3" w:rsidP="00BC14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B25F3" w14:paraId="79DBA524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8D7A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69E5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南京赛区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4C2E0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江苏省质量管理协会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D46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郝郁妍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65D9F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13801593508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788C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149485377@qq.com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7804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01EF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001E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4F80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12ED5B9C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B414C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4FE1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宁波赛区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81F8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浙江省品牌建设促进会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BBF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魏云蕾</w:t>
            </w:r>
            <w:proofErr w:type="gram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3E24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15968360034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BAE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11" w:tooltip="mailto:1113112954@qq.com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1113112954@qq.com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B08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9A32D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CC6A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DAE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4DFD77CA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03009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FA43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钦州赛区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C58E7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广西质量协会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B7E37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韦晓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5FE3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17694841231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5B2A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12" w:tooltip="mailto:gxzlxhpinpai@163.com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gxzlxhpinpai@163.com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516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A6257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647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1B2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66F6EF85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6B4F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670E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青岛赛区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C7B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青岛市质量管理协会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F4F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李蕾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3B65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13668867378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EE8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qdszlglxh@163.com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62AE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8977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946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2E4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7E0382A4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B51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2B27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厦门赛区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057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厦门市质量协会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EE98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2280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0592-5882972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666A9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Xmaq200506@163.com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6498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F728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8E7F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D9D9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0609AAEF" w14:textId="77777777" w:rsidTr="00BC14BD">
        <w:trPr>
          <w:trHeight w:val="6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7D738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8731C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4C500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上海市质量协会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663F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施卫丹</w:t>
            </w:r>
            <w:proofErr w:type="gram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17AC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18917180960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A1CE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13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shiweidan@saq.org.cn yangjin@saq.org.cn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336E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770F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D570F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C7C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43F1A7D1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F48B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4C58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D4D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深圳市质量协会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C997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许颖</w:t>
            </w:r>
            <w:proofErr w:type="gram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09A5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13824163823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F34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14" w:tooltip="mailto:xuying@szaq.org.cn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xuying@szaq.org.cn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7AB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525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B8C40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05960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67F6CC98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FE50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1164D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石家庄赛区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77FD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河北省质量文化协会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513F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马小义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58D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13473993961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B60A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376555072@qq.com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8DEBC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59EF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FA32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2BE98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4DF3A89B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3DB5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205DF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82C7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天津市质量协会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F4DD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石磊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90A5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18920436103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D9288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15" w:tooltip="mailto:37903260@qq.com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37903260@qq.com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B1B5C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7BD9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357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8ACA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0DA1D008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0F6A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4057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乌兰察布赛区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634C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内蒙古品牌建设促进会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835DF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胡翠</w:t>
            </w:r>
            <w:proofErr w:type="gram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78EF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17647463229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57E2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16" w:tooltip="mailto:nmgppjs@163.com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nmgppjs@163.com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ED9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7CB7C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3EE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7B1EF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63D04A31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66AD9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DCA3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乌鲁木齐赛区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29EF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新疆维吾尔自治区质量协会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8D8B9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周俭英</w:t>
            </w:r>
            <w:proofErr w:type="gram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023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18099679628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6C4A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17" w:tooltip="mailto:2051152665@qq.com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2051152665@qq.com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B463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DAE9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AE1F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B2827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58AAC7DF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B1477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CEAD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武汉赛区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99970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武汉质量与认证认可协会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03008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陶勇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94A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15327356383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673F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18" w:tooltip="mailto:893880288@qq.com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893880288@qq.com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34B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1A7CC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FED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2A397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51630E12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2A52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5CB2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EE9FC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陕西省质量技术协会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547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井居伟</w:t>
            </w:r>
            <w:proofErr w:type="gram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B6279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15091387455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734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19" w:tooltip="mailto:593120545@qq.com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593120545@qq.com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B606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E167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01B1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D923" w14:textId="77777777" w:rsidR="009B25F3" w:rsidRDefault="009B25F3" w:rsidP="00BC14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B25F3" w14:paraId="43226772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FBA3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74BC9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延吉赛区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3314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吉林省质量管理协会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5CFF9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庞伟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86E3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19990598021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A10F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20" w:tooltip="mailto:279940907@qq.com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279940907@qq.com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464D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D3BE8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02F2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D354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7E7F7EC5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5B28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0BFB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长沙赛区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85D99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湖南省质量协会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B894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罗天鸿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F3D3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18674850665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620E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594974951@qq.com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AA7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0BEE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804BF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AFE0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6B86D9AD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F48E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5B3A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珠海赛区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A3A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珠海市质量协会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00081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邓霓虹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02F9A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0756-2661959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FF8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21" w:tooltip="mailto:Zhszlxh@163.com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Zhszlxh@163.com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12E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A878D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EF41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6848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4EFA2436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A940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EC93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儿童用品赛区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9846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中国质量协会儿童用品分会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37ABD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范锦虹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7F2C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010-66018292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3A50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22" w:tooltip="mailto:fjh@caq.org.cn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fjh@caq.org.cn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1864" w14:textId="77777777" w:rsidR="009B25F3" w:rsidRDefault="009B25F3" w:rsidP="00BC14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A85EC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A784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76BA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9B25F3" w14:paraId="1C0D7589" w14:textId="77777777" w:rsidTr="00BC14BD">
        <w:trPr>
          <w:trHeight w:val="4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0215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DF6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医疗分赛场赛区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80E7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中国质量协会医疗与健康分会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3F0A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龚晔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38B70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010-68416109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902A9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hyperlink r:id="rId23" w:tooltip="mailto:gongye@caq.org.cn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lang w:bidi="ar"/>
                </w:rPr>
                <w:t>gongye@caq.org.cn</w:t>
              </w:r>
            </w:hyperlink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7BEFF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71FEB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47B2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62E3" w14:textId="77777777" w:rsidR="009B25F3" w:rsidRDefault="009B25F3" w:rsidP="00BC1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</w:tbl>
    <w:p w14:paraId="694368D0" w14:textId="77777777" w:rsidR="00BD74ED" w:rsidRDefault="00BD74ED"/>
    <w:sectPr w:rsidR="00BD74ED" w:rsidSect="009B25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F3"/>
    <w:rsid w:val="009B25F3"/>
    <w:rsid w:val="00B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C2D29"/>
  <w15:chartTrackingRefBased/>
  <w15:docId w15:val="{15862E33-4BF0-46C5-B44E-07909313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B25F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B25F3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9B25F3"/>
    <w:rPr>
      <w:rFonts w:ascii="等线" w:eastAsia="等线" w:hAnsi="等线" w:cs="Times New Roman"/>
    </w:rPr>
  </w:style>
  <w:style w:type="paragraph" w:styleId="2">
    <w:name w:val="Body Text First Indent 2"/>
    <w:basedOn w:val="a3"/>
    <w:link w:val="20"/>
    <w:qFormat/>
    <w:rsid w:val="009B25F3"/>
    <w:pPr>
      <w:ind w:firstLineChars="200" w:firstLine="420"/>
    </w:pPr>
    <w:rPr>
      <w:rFonts w:ascii="仿宋_GB2312" w:hAnsi="仿宋_GB2312"/>
    </w:rPr>
  </w:style>
  <w:style w:type="character" w:customStyle="1" w:styleId="20">
    <w:name w:val="正文文本首行缩进 2 字符"/>
    <w:basedOn w:val="a4"/>
    <w:link w:val="2"/>
    <w:rsid w:val="009B25F3"/>
    <w:rPr>
      <w:rFonts w:ascii="仿宋_GB2312" w:eastAsia="等线" w:hAnsi="仿宋_GB2312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570426063@qq.com" TargetMode="External"/><Relationship Id="rId13" Type="http://schemas.openxmlformats.org/officeDocument/2006/relationships/hyperlink" Target="mailto:shiweidan@saq.org.cn" TargetMode="External"/><Relationship Id="rId18" Type="http://schemas.openxmlformats.org/officeDocument/2006/relationships/hyperlink" Target="mailto:893880288@qq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Zhszlxh@163.com" TargetMode="External"/><Relationship Id="rId7" Type="http://schemas.openxmlformats.org/officeDocument/2006/relationships/hyperlink" Target="mailto:345081860@qq.com" TargetMode="External"/><Relationship Id="rId12" Type="http://schemas.openxmlformats.org/officeDocument/2006/relationships/hyperlink" Target="mailto:gxzlxhpinpai@163.com" TargetMode="External"/><Relationship Id="rId17" Type="http://schemas.openxmlformats.org/officeDocument/2006/relationships/hyperlink" Target="mailto:2051152665@qq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nmgppjs@163.com" TargetMode="External"/><Relationship Id="rId20" Type="http://schemas.openxmlformats.org/officeDocument/2006/relationships/hyperlink" Target="mailto:279940907@qq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306500388@qq.com" TargetMode="External"/><Relationship Id="rId11" Type="http://schemas.openxmlformats.org/officeDocument/2006/relationships/hyperlink" Target="mailto:1113112954@qq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a83321714@126.com" TargetMode="External"/><Relationship Id="rId15" Type="http://schemas.openxmlformats.org/officeDocument/2006/relationships/hyperlink" Target="mailto:37903260@qq.com" TargetMode="External"/><Relationship Id="rId23" Type="http://schemas.openxmlformats.org/officeDocument/2006/relationships/hyperlink" Target="mailto:gongye@caq.org.cn" TargetMode="External"/><Relationship Id="rId10" Type="http://schemas.openxmlformats.org/officeDocument/2006/relationships/hyperlink" Target="mailto:515543535@qq.com" TargetMode="External"/><Relationship Id="rId19" Type="http://schemas.openxmlformats.org/officeDocument/2006/relationships/hyperlink" Target="mailto:593120545@qq.com" TargetMode="External"/><Relationship Id="rId4" Type="http://schemas.openxmlformats.org/officeDocument/2006/relationships/hyperlink" Target="mailto:fjzlxh@163.com" TargetMode="External"/><Relationship Id="rId9" Type="http://schemas.openxmlformats.org/officeDocument/2006/relationships/hyperlink" Target="mailto:kmszlxh@qq.com" TargetMode="External"/><Relationship Id="rId14" Type="http://schemas.openxmlformats.org/officeDocument/2006/relationships/hyperlink" Target="mailto:xuying@szaq.org.cn" TargetMode="External"/><Relationship Id="rId22" Type="http://schemas.openxmlformats.org/officeDocument/2006/relationships/hyperlink" Target="mailto:fjh@caq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2022-03-14T08:48:00Z</dcterms:created>
  <dcterms:modified xsi:type="dcterms:W3CDTF">2022-03-14T08:48:00Z</dcterms:modified>
</cp:coreProperties>
</file>